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B8" w:rsidRPr="00665D0E" w:rsidRDefault="00AD385B" w:rsidP="00FE0F37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contentLocked"/>
          <w:placeholder>
            <w:docPart w:val="D5015DECA64C4815AC8C81AB0C50902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C66B8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F3B2A66B13F34B43BCB8E7605D365449"/>
        </w:placeholder>
      </w:sdtPr>
      <w:sdtEndPr>
        <w:rPr>
          <w:i w:val="0"/>
          <w:u w:val="none"/>
        </w:rPr>
      </w:sdtEnd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915843C48CC3454EA77AD668081061F2"/>
            </w:placeholder>
          </w:sdtPr>
          <w:sdtEndPr>
            <w:rPr>
              <w:i w:val="0"/>
              <w:u w:val="none"/>
            </w:rPr>
          </w:sdtEnd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9FB6E014041A463CB9E05267DD12CFF2"/>
                </w:placeholder>
              </w:sdtPr>
              <w:sdtEndPr>
                <w:rPr>
                  <w:i w:val="0"/>
                  <w:u w:val="none"/>
                </w:rPr>
              </w:sdtEnd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id w:val="292110063"/>
                    <w:placeholder>
                      <w:docPart w:val="03CB294D792E4609A3581897509D5866"/>
                    </w:placeholder>
                  </w:sdtPr>
                  <w:sdtEndPr/>
                  <w:sdtContent>
                    <w:p w:rsidR="004C66B8" w:rsidRPr="006B3749" w:rsidRDefault="004C66B8" w:rsidP="00FE0F37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6B374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/>
                        </w:rPr>
                        <w:t xml:space="preserve">Арча районы </w:t>
                      </w:r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6B374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6B374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4C66B8" w:rsidRPr="00665D0E" w:rsidRDefault="00AD385B" w:rsidP="00FE0F37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contentLocked"/>
          <w:placeholder>
            <w:docPart w:val="F87C8000C3874552BD416C50F1BB61A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C66B8">
            <w:rPr>
              <w:rStyle w:val="10"/>
            </w:rPr>
            <w:t xml:space="preserve">1. </w:t>
          </w:r>
          <w:r w:rsidR="004C66B8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placeholder>
          <w:docPart w:val="F9162944071D4D40B44B49D32D27FA19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4C66B8" w:rsidRPr="005B0877" w:rsidRDefault="004C66B8" w:rsidP="00FE0F37">
          <w:pPr>
            <w:rPr>
              <w:rStyle w:val="11"/>
              <w:bCs/>
              <w:szCs w:val="28"/>
              <w:lang w:val="tt-RU"/>
            </w:rPr>
          </w:pPr>
          <w:r w:rsidRPr="005B087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</w:t>
          </w:r>
          <w:r w:rsidRPr="005B0877">
            <w:rPr>
              <w:rFonts w:ascii="Times New Roman" w:hAnsi="Times New Roman"/>
              <w:bCs/>
              <w:sz w:val="28"/>
              <w:szCs w:val="28"/>
              <w:lang w:val="tt-RU"/>
            </w:rPr>
            <w:t>«</w:t>
          </w:r>
          <w:r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Иң татлы тел – туган тел » темасына </w:t>
          </w:r>
          <w:r w:rsidR="00B067C8">
            <w:rPr>
              <w:rFonts w:ascii="Times New Roman" w:hAnsi="Times New Roman"/>
              <w:bCs/>
              <w:sz w:val="28"/>
              <w:szCs w:val="28"/>
              <w:lang w:val="tt-RU"/>
            </w:rPr>
            <w:t>тәрбия</w:t>
          </w:r>
          <w:r w:rsidRPr="005B0877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сәгате.</w:t>
          </w:r>
        </w:p>
      </w:sdtContent>
    </w:sdt>
    <w:p w:rsidR="004C66B8" w:rsidRPr="00665D0E" w:rsidRDefault="00AD385B" w:rsidP="00FE0F37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contentLocked"/>
          <w:placeholder>
            <w:docPart w:val="8E758FC09DD6460CAEF74BE3BC8DD21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C66B8" w:rsidRPr="00665D0E">
            <w:rPr>
              <w:rStyle w:val="10"/>
              <w:lang w:val="tt-RU"/>
            </w:rPr>
            <w:t>2</w:t>
          </w:r>
          <w:r w:rsidR="004C66B8">
            <w:rPr>
              <w:rStyle w:val="10"/>
            </w:rPr>
            <w:t>.</w:t>
          </w:r>
          <w:r w:rsidR="004C66B8" w:rsidRPr="00665D0E">
            <w:rPr>
              <w:rStyle w:val="10"/>
              <w:lang w:val="tt-RU"/>
            </w:rPr>
            <w:t xml:space="preserve"> </w:t>
          </w:r>
          <w:r w:rsidR="004C66B8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placeholder>
          <w:docPart w:val="5F375EA38C294CFFB28D9737BA39BEE5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4C66B8" w:rsidRPr="00665D0E" w:rsidRDefault="004C66B8" w:rsidP="00FE0F37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4C66B8" w:rsidRPr="00665D0E" w:rsidRDefault="004C66B8" w:rsidP="00FE0F3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contentLocked"/>
          <w:placeholder>
            <w:docPart w:val="9055B122513041FA80CC0B96E9FEE15A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3. </w:t>
          </w:r>
          <w:r w:rsidRPr="00665D0E">
            <w:rPr>
              <w:rStyle w:val="10"/>
            </w:rPr>
            <w:t>Уткәрү вакыты</w:t>
          </w:r>
        </w:sdtContent>
      </w:sdt>
    </w:p>
    <w:p w:rsidR="004C66B8" w:rsidRPr="00665D0E" w:rsidRDefault="004C66B8" w:rsidP="00FE0F37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placeholder>
            <w:docPart w:val="7901D6D9B96449EA9D2C32EFC1313DF7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01.04.2021</w:t>
          </w:r>
        </w:sdtContent>
      </w:sdt>
      <w:r w:rsidRPr="00543B8E">
        <w:rPr>
          <w:rStyle w:val="11"/>
          <w:lang w:val="tt-RU"/>
        </w:rPr>
        <w:tab/>
      </w:r>
    </w:p>
    <w:p w:rsidR="004C66B8" w:rsidRPr="00665D0E" w:rsidRDefault="00AD385B" w:rsidP="00FE0F37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contentLocked"/>
          <w:placeholder>
            <w:docPart w:val="29FBA4B3BB9045699B50AA5E6FAA2E3F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C66B8">
            <w:rPr>
              <w:rStyle w:val="10"/>
            </w:rPr>
            <w:t xml:space="preserve">4. </w:t>
          </w:r>
          <w:r w:rsidR="004C66B8" w:rsidRPr="00665D0E">
            <w:rPr>
              <w:rStyle w:val="10"/>
            </w:rPr>
            <w:t>Катнашучылар саны</w:t>
          </w:r>
        </w:sdtContent>
      </w:sdt>
      <w:r w:rsidR="004C66B8" w:rsidRPr="00665D0E">
        <w:rPr>
          <w:rStyle w:val="10"/>
          <w:lang w:val="tt-RU"/>
        </w:rPr>
        <w:t xml:space="preserve"> </w:t>
      </w:r>
    </w:p>
    <w:p w:rsidR="004C66B8" w:rsidRPr="00665D0E" w:rsidRDefault="004C66B8" w:rsidP="00FE0F37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placeholder>
            <w:docPart w:val="D9511E744F09469796AD31549934CAAF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9</w:t>
          </w:r>
        </w:sdtContent>
      </w:sdt>
    </w:p>
    <w:p w:rsidR="004C66B8" w:rsidRDefault="00AD385B" w:rsidP="00FE0F37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contentLocked"/>
          <w:placeholder>
            <w:docPart w:val="AB3E401E819947A2B1B2DB32E56E665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C66B8">
            <w:rPr>
              <w:rStyle w:val="10"/>
            </w:rPr>
            <w:t xml:space="preserve">5. </w:t>
          </w:r>
          <w:r w:rsidR="004C66B8" w:rsidRPr="00665D0E">
            <w:rPr>
              <w:rStyle w:val="10"/>
            </w:rPr>
            <w:t>Чараның кыскача эчтәлеге</w:t>
          </w:r>
        </w:sdtContent>
      </w:sdt>
      <w:r w:rsidR="004C66B8" w:rsidRPr="00665D0E">
        <w:rPr>
          <w:rStyle w:val="10"/>
          <w:lang w:val="tt-RU"/>
        </w:rPr>
        <w:t xml:space="preserve"> </w:t>
      </w:r>
    </w:p>
    <w:p w:rsidR="001F2A2B" w:rsidRDefault="00B067C8" w:rsidP="001F2A2B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1F2A2B">
        <w:rPr>
          <w:rStyle w:val="10"/>
          <w:rFonts w:ascii="Times New Roman" w:hAnsi="Times New Roman" w:cs="Times New Roman"/>
          <w:b w:val="0"/>
          <w:color w:val="auto"/>
          <w:lang w:val="tt-RU"/>
        </w:rPr>
        <w:t xml:space="preserve">2 нче В-4 нче В сыйныфларында үткәрелгән тәрбия сәгатендә туган телебезнең  </w:t>
      </w:r>
      <w:r w:rsidR="001F2A2B" w:rsidRPr="001F2A2B">
        <w:rPr>
          <w:rStyle w:val="10"/>
          <w:rFonts w:ascii="Times New Roman" w:hAnsi="Times New Roman" w:cs="Times New Roman"/>
          <w:b w:val="0"/>
          <w:color w:val="auto"/>
          <w:lang w:val="tt-RU"/>
        </w:rPr>
        <w:t>байлыгы, бөеклеге турында сөйләнде.</w:t>
      </w:r>
      <w:r w:rsidR="004C66B8" w:rsidRPr="001F2A2B">
        <w:rPr>
          <w:rStyle w:val="11"/>
          <w:rFonts w:cs="Times New Roman"/>
          <w:b/>
          <w:lang w:val="tt-RU"/>
        </w:rPr>
        <w:t xml:space="preserve"> </w:t>
      </w:r>
      <w:r w:rsidRPr="001F2A2B">
        <w:rPr>
          <w:rFonts w:ascii="Times New Roman" w:hAnsi="Times New Roman" w:cs="Times New Roman"/>
          <w:color w:val="000000"/>
          <w:sz w:val="28"/>
          <w:szCs w:val="28"/>
          <w:lang w:val="tt-RU"/>
        </w:rPr>
        <w:t>Аның ничәмә-ничә гасырлык тарихы бар. Ә матурлыгы халык җырларында, әдипләребез иҗат</w:t>
      </w:r>
      <w:r w:rsidR="00AD38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ында </w:t>
      </w:r>
      <w:bookmarkStart w:id="0" w:name="_GoBack"/>
      <w:bookmarkEnd w:id="0"/>
      <w:r w:rsidRPr="001F2A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чагыла</w:t>
      </w:r>
      <w:r w:rsidR="001F2A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</w:p>
    <w:p w:rsidR="00B067C8" w:rsidRPr="00AD385B" w:rsidRDefault="00B067C8" w:rsidP="001F2A2B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1F2A2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Татар теле – иң матур, иң нечкә, ягымлы, йомшак, татлы тел! </w:t>
      </w:r>
      <w:r w:rsidRPr="00AD385B">
        <w:rPr>
          <w:rFonts w:ascii="Times New Roman" w:hAnsi="Times New Roman" w:cs="Times New Roman"/>
          <w:color w:val="000000"/>
          <w:sz w:val="28"/>
          <w:szCs w:val="28"/>
          <w:lang w:val="tt-RU"/>
        </w:rPr>
        <w:t>Яратыйк аны, пычратмыйк! Безнең буыннар да саф, чиста, бөек татар телендә горурланып сөйләшсеннәр иде!</w:t>
      </w:r>
    </w:p>
    <w:p w:rsidR="004C66B8" w:rsidRPr="00665D0E" w:rsidRDefault="00AD385B" w:rsidP="00FE0F37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contentLocked"/>
          <w:placeholder>
            <w:docPart w:val="3C17913F4CD449898B4577D1D84F65E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C66B8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4C66B8" w:rsidRPr="00665D0E">
        <w:rPr>
          <w:rStyle w:val="10"/>
          <w:lang w:val="tt-RU"/>
        </w:rPr>
        <w:t xml:space="preserve"> </w:t>
      </w:r>
    </w:p>
    <w:p w:rsidR="004C66B8" w:rsidRPr="00CF2C9C" w:rsidRDefault="00AD385B" w:rsidP="00FE0F37">
      <w:pPr>
        <w:tabs>
          <w:tab w:val="left" w:pos="4147"/>
        </w:tabs>
        <w:rPr>
          <w:rStyle w:val="11"/>
        </w:rPr>
      </w:pPr>
      <w:sdt>
        <w:sdtPr>
          <w:rPr>
            <w:rStyle w:val="11"/>
          </w:rPr>
          <w:id w:val="-1615584222"/>
          <w:placeholder>
            <w:docPart w:val="B0B0CAFB05824722AC52EB3AD12196E5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C66B8" w:rsidRPr="00707226">
            <w:rPr>
              <w:rStyle w:val="a3"/>
            </w:rPr>
            <w:t>Место для ввода текста.</w:t>
          </w:r>
        </w:sdtContent>
      </w:sdt>
    </w:p>
    <w:p w:rsidR="004C66B8" w:rsidRPr="00665D0E" w:rsidRDefault="00AD385B" w:rsidP="00FE0F37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contentLocked"/>
          <w:placeholder>
            <w:docPart w:val="2C44B938E53E4F5FAEEE5E4F524A7D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C66B8">
            <w:rPr>
              <w:rStyle w:val="10"/>
            </w:rPr>
            <w:t xml:space="preserve">7. </w:t>
          </w:r>
          <w:r w:rsidR="004C66B8" w:rsidRPr="00757343">
            <w:rPr>
              <w:rStyle w:val="10"/>
              <w:lang w:val="tt-RU"/>
            </w:rPr>
            <w:t>СМИ</w:t>
          </w:r>
        </w:sdtContent>
      </w:sdt>
      <w:r w:rsidR="004C66B8" w:rsidRPr="00665D0E">
        <w:rPr>
          <w:rStyle w:val="10"/>
          <w:lang w:val="tt-RU"/>
        </w:rPr>
        <w:t xml:space="preserve"> </w:t>
      </w:r>
    </w:p>
    <w:p w:rsidR="004C66B8" w:rsidRPr="00665D0E" w:rsidRDefault="00AD385B" w:rsidP="00FE0F37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placeholder>
            <w:docPart w:val="0D67F7AA8C844FF28AB3FF82DEB200EB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C66B8" w:rsidRPr="00707226">
            <w:rPr>
              <w:rStyle w:val="a3"/>
            </w:rPr>
            <w:t>Место для ввода текста.</w:t>
          </w:r>
        </w:sdtContent>
      </w:sdt>
    </w:p>
    <w:p w:rsidR="004C66B8" w:rsidRPr="00665D0E" w:rsidRDefault="00AD385B" w:rsidP="00FE0F37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contentLocked"/>
          <w:placeholder>
            <w:docPart w:val="F19641B04EE6420CAD3E3D6709F07396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C66B8">
            <w:rPr>
              <w:rStyle w:val="10"/>
            </w:rPr>
            <w:t xml:space="preserve">8. </w:t>
          </w:r>
          <w:r w:rsidR="004C66B8" w:rsidRPr="00757343">
            <w:rPr>
              <w:rStyle w:val="10"/>
              <w:lang w:val="tt-RU"/>
            </w:rPr>
            <w:t>СМИ</w:t>
          </w:r>
        </w:sdtContent>
      </w:sdt>
      <w:r w:rsidR="004C66B8" w:rsidRPr="00665D0E">
        <w:rPr>
          <w:rStyle w:val="10"/>
          <w:lang w:val="tt-RU"/>
        </w:rPr>
        <w:t xml:space="preserve"> </w:t>
      </w:r>
    </w:p>
    <w:p w:rsidR="004C66B8" w:rsidRDefault="004C66B8" w:rsidP="00FE0F37">
      <w:pPr>
        <w:rPr>
          <w:noProof/>
        </w:rPr>
      </w:pPr>
      <w:r>
        <w:rPr>
          <w:noProof/>
        </w:rPr>
        <w:t xml:space="preserve"> </w:t>
      </w:r>
    </w:p>
    <w:p w:rsidR="004C66B8" w:rsidRDefault="004C66B8" w:rsidP="00FE0F37">
      <w:pPr>
        <w:rPr>
          <w:noProof/>
        </w:rPr>
      </w:pPr>
    </w:p>
    <w:p w:rsidR="00AD7FDE" w:rsidRDefault="00AD7FDE"/>
    <w:p w:rsidR="001F2A2B" w:rsidRDefault="001F2A2B"/>
    <w:p w:rsidR="001F2A2B" w:rsidRDefault="001F2A2B"/>
    <w:p w:rsidR="001F2A2B" w:rsidRDefault="00B8143F">
      <w:r w:rsidRPr="00B8143F"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АСОШ №7\Desktop\20210401_10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7\Desktop\20210401_105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A2B" w:rsidRPr="001F2A2B"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АСОШ №7\Desktop\20210401_10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7\Desktop\20210401_105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B8"/>
    <w:rsid w:val="001F2A2B"/>
    <w:rsid w:val="004C66B8"/>
    <w:rsid w:val="00AD385B"/>
    <w:rsid w:val="00AD7FDE"/>
    <w:rsid w:val="00B067C8"/>
    <w:rsid w:val="00B8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A36BF-49F5-4E9B-9ADD-2358AF62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B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6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3">
    <w:name w:val="Placeholder Text"/>
    <w:basedOn w:val="a0"/>
    <w:uiPriority w:val="99"/>
    <w:semiHidden/>
    <w:rsid w:val="004C66B8"/>
    <w:rPr>
      <w:color w:val="808080"/>
    </w:rPr>
  </w:style>
  <w:style w:type="character" w:customStyle="1" w:styleId="11">
    <w:name w:val="Стиль1"/>
    <w:basedOn w:val="a0"/>
    <w:uiPriority w:val="1"/>
    <w:rsid w:val="004C66B8"/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4C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015DECA64C4815AC8C81AB0C5090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6CAF3A-4FAA-4D66-936A-30C1B2615E79}"/>
      </w:docPartPr>
      <w:docPartBody>
        <w:p w:rsidR="00162A5A" w:rsidRDefault="006D25A2" w:rsidP="006D25A2">
          <w:pPr>
            <w:pStyle w:val="D5015DECA64C4815AC8C81AB0C50902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B2A66B13F34B43BCB8E7605D3654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A7FD9E-A1E3-4EA4-90BD-27C457BFD501}"/>
      </w:docPartPr>
      <w:docPartBody>
        <w:p w:rsidR="00162A5A" w:rsidRDefault="006D25A2" w:rsidP="006D25A2">
          <w:pPr>
            <w:pStyle w:val="F3B2A66B13F34B43BCB8E7605D3654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5843C48CC3454EA77AD668081061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96FC5-2961-4A01-B805-3B3A351E620C}"/>
      </w:docPartPr>
      <w:docPartBody>
        <w:p w:rsidR="00162A5A" w:rsidRDefault="006D25A2" w:rsidP="006D25A2">
          <w:pPr>
            <w:pStyle w:val="915843C48CC3454EA77AD668081061F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6E014041A463CB9E05267DD12CF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145D81-468A-4D69-8848-88C27F7D0699}"/>
      </w:docPartPr>
      <w:docPartBody>
        <w:p w:rsidR="00162A5A" w:rsidRDefault="006D25A2" w:rsidP="006D25A2">
          <w:pPr>
            <w:pStyle w:val="9FB6E014041A463CB9E05267DD12CFF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3CB294D792E4609A3581897509D58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3CCBC-E04D-4DDE-A225-EE07ADA4B372}"/>
      </w:docPartPr>
      <w:docPartBody>
        <w:p w:rsidR="00162A5A" w:rsidRDefault="006D25A2" w:rsidP="006D25A2">
          <w:pPr>
            <w:pStyle w:val="03CB294D792E4609A3581897509D586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7C8000C3874552BD416C50F1BB61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9A6E56-21A9-4293-8593-62B850746C98}"/>
      </w:docPartPr>
      <w:docPartBody>
        <w:p w:rsidR="00162A5A" w:rsidRDefault="006D25A2" w:rsidP="006D25A2">
          <w:pPr>
            <w:pStyle w:val="F87C8000C3874552BD416C50F1BB61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162944071D4D40B44B49D32D27FA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5A7C86-EA70-4659-B3D6-9B98E13C4D3E}"/>
      </w:docPartPr>
      <w:docPartBody>
        <w:p w:rsidR="00162A5A" w:rsidRDefault="006D25A2" w:rsidP="006D25A2">
          <w:pPr>
            <w:pStyle w:val="F9162944071D4D40B44B49D32D27FA1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758FC09DD6460CAEF74BE3BC8DD2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2B52D0-1FDA-449B-BA60-E9D59B9FF01C}"/>
      </w:docPartPr>
      <w:docPartBody>
        <w:p w:rsidR="00162A5A" w:rsidRDefault="006D25A2" w:rsidP="006D25A2">
          <w:pPr>
            <w:pStyle w:val="8E758FC09DD6460CAEF74BE3BC8DD21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375EA38C294CFFB28D9737BA39BE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64D099-0767-482E-B1B9-41A77F0493CB}"/>
      </w:docPartPr>
      <w:docPartBody>
        <w:p w:rsidR="00162A5A" w:rsidRDefault="006D25A2" w:rsidP="006D25A2">
          <w:pPr>
            <w:pStyle w:val="5F375EA38C294CFFB28D9737BA39BE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55B122513041FA80CC0B96E9FEE1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40BB67-AE40-4737-92EF-ED4B7B80D85D}"/>
      </w:docPartPr>
      <w:docPartBody>
        <w:p w:rsidR="00162A5A" w:rsidRDefault="006D25A2" w:rsidP="006D25A2">
          <w:pPr>
            <w:pStyle w:val="9055B122513041FA80CC0B96E9FEE1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01D6D9B96449EA9D2C32EFC1313D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D2A2DB-2CFB-4AB9-A07A-511780D01E42}"/>
      </w:docPartPr>
      <w:docPartBody>
        <w:p w:rsidR="00162A5A" w:rsidRDefault="006D25A2" w:rsidP="006D25A2">
          <w:pPr>
            <w:pStyle w:val="7901D6D9B96449EA9D2C32EFC1313DF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FBA4B3BB9045699B50AA5E6FAA2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D8021E-8929-4369-A4D3-B5E60451101C}"/>
      </w:docPartPr>
      <w:docPartBody>
        <w:p w:rsidR="00162A5A" w:rsidRDefault="006D25A2" w:rsidP="006D25A2">
          <w:pPr>
            <w:pStyle w:val="29FBA4B3BB9045699B50AA5E6FAA2E3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511E744F09469796AD31549934CA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F1056A-1837-4F01-86C6-61C302D4522D}"/>
      </w:docPartPr>
      <w:docPartBody>
        <w:p w:rsidR="00162A5A" w:rsidRDefault="006D25A2" w:rsidP="006D25A2">
          <w:pPr>
            <w:pStyle w:val="D9511E744F09469796AD31549934CAA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B3E401E819947A2B1B2DB32E56E66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5032B-D380-41E7-BEC8-90D2F1CF0C1B}"/>
      </w:docPartPr>
      <w:docPartBody>
        <w:p w:rsidR="00162A5A" w:rsidRDefault="006D25A2" w:rsidP="006D25A2">
          <w:pPr>
            <w:pStyle w:val="AB3E401E819947A2B1B2DB32E56E66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17913F4CD449898B4577D1D84F65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8AA38C-AFEC-4AE1-BA5D-A5E155F02E98}"/>
      </w:docPartPr>
      <w:docPartBody>
        <w:p w:rsidR="00162A5A" w:rsidRDefault="006D25A2" w:rsidP="006D25A2">
          <w:pPr>
            <w:pStyle w:val="3C17913F4CD449898B4577D1D84F65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B0CAFB05824722AC52EB3AD12196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2FCCA1-2446-4A48-AE66-CB700DB98976}"/>
      </w:docPartPr>
      <w:docPartBody>
        <w:p w:rsidR="00162A5A" w:rsidRDefault="006D25A2" w:rsidP="006D25A2">
          <w:pPr>
            <w:pStyle w:val="B0B0CAFB05824722AC52EB3AD12196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44B938E53E4F5FAEEE5E4F524A7D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72A86-FC36-4F7B-95A5-DA3114920000}"/>
      </w:docPartPr>
      <w:docPartBody>
        <w:p w:rsidR="00162A5A" w:rsidRDefault="006D25A2" w:rsidP="006D25A2">
          <w:pPr>
            <w:pStyle w:val="2C44B938E53E4F5FAEEE5E4F524A7D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67F7AA8C844FF28AB3FF82DEB20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C0A081-FA47-47ED-9914-E2F8B03E40B5}"/>
      </w:docPartPr>
      <w:docPartBody>
        <w:p w:rsidR="00162A5A" w:rsidRDefault="006D25A2" w:rsidP="006D25A2">
          <w:pPr>
            <w:pStyle w:val="0D67F7AA8C844FF28AB3FF82DEB200E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9641B04EE6420CAD3E3D6709F073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0CA066-4D1C-4198-BD33-E24505436945}"/>
      </w:docPartPr>
      <w:docPartBody>
        <w:p w:rsidR="00162A5A" w:rsidRDefault="006D25A2" w:rsidP="006D25A2">
          <w:pPr>
            <w:pStyle w:val="F19641B04EE6420CAD3E3D6709F07396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A2"/>
    <w:rsid w:val="00162A5A"/>
    <w:rsid w:val="006D25A2"/>
    <w:rsid w:val="00807769"/>
    <w:rsid w:val="00DD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25A2"/>
  </w:style>
  <w:style w:type="paragraph" w:customStyle="1" w:styleId="D5015DECA64C4815AC8C81AB0C509024">
    <w:name w:val="D5015DECA64C4815AC8C81AB0C509024"/>
    <w:rsid w:val="006D25A2"/>
  </w:style>
  <w:style w:type="paragraph" w:customStyle="1" w:styleId="F3B2A66B13F34B43BCB8E7605D365449">
    <w:name w:val="F3B2A66B13F34B43BCB8E7605D365449"/>
    <w:rsid w:val="006D25A2"/>
  </w:style>
  <w:style w:type="paragraph" w:customStyle="1" w:styleId="915843C48CC3454EA77AD668081061F2">
    <w:name w:val="915843C48CC3454EA77AD668081061F2"/>
    <w:rsid w:val="006D25A2"/>
  </w:style>
  <w:style w:type="paragraph" w:customStyle="1" w:styleId="9FB6E014041A463CB9E05267DD12CFF2">
    <w:name w:val="9FB6E014041A463CB9E05267DD12CFF2"/>
    <w:rsid w:val="006D25A2"/>
  </w:style>
  <w:style w:type="paragraph" w:customStyle="1" w:styleId="03CB294D792E4609A3581897509D5866">
    <w:name w:val="03CB294D792E4609A3581897509D5866"/>
    <w:rsid w:val="006D25A2"/>
  </w:style>
  <w:style w:type="paragraph" w:customStyle="1" w:styleId="F87C8000C3874552BD416C50F1BB61A4">
    <w:name w:val="F87C8000C3874552BD416C50F1BB61A4"/>
    <w:rsid w:val="006D25A2"/>
  </w:style>
  <w:style w:type="paragraph" w:customStyle="1" w:styleId="F9162944071D4D40B44B49D32D27FA19">
    <w:name w:val="F9162944071D4D40B44B49D32D27FA19"/>
    <w:rsid w:val="006D25A2"/>
  </w:style>
  <w:style w:type="paragraph" w:customStyle="1" w:styleId="8E758FC09DD6460CAEF74BE3BC8DD211">
    <w:name w:val="8E758FC09DD6460CAEF74BE3BC8DD211"/>
    <w:rsid w:val="006D25A2"/>
  </w:style>
  <w:style w:type="paragraph" w:customStyle="1" w:styleId="5F375EA38C294CFFB28D9737BA39BEE5">
    <w:name w:val="5F375EA38C294CFFB28D9737BA39BEE5"/>
    <w:rsid w:val="006D25A2"/>
  </w:style>
  <w:style w:type="paragraph" w:customStyle="1" w:styleId="9055B122513041FA80CC0B96E9FEE15A">
    <w:name w:val="9055B122513041FA80CC0B96E9FEE15A"/>
    <w:rsid w:val="006D25A2"/>
  </w:style>
  <w:style w:type="paragraph" w:customStyle="1" w:styleId="7901D6D9B96449EA9D2C32EFC1313DF7">
    <w:name w:val="7901D6D9B96449EA9D2C32EFC1313DF7"/>
    <w:rsid w:val="006D25A2"/>
  </w:style>
  <w:style w:type="paragraph" w:customStyle="1" w:styleId="29FBA4B3BB9045699B50AA5E6FAA2E3F">
    <w:name w:val="29FBA4B3BB9045699B50AA5E6FAA2E3F"/>
    <w:rsid w:val="006D25A2"/>
  </w:style>
  <w:style w:type="paragraph" w:customStyle="1" w:styleId="D9511E744F09469796AD31549934CAAF">
    <w:name w:val="D9511E744F09469796AD31549934CAAF"/>
    <w:rsid w:val="006D25A2"/>
  </w:style>
  <w:style w:type="paragraph" w:customStyle="1" w:styleId="AB3E401E819947A2B1B2DB32E56E6658">
    <w:name w:val="AB3E401E819947A2B1B2DB32E56E6658"/>
    <w:rsid w:val="006D25A2"/>
  </w:style>
  <w:style w:type="paragraph" w:customStyle="1" w:styleId="DC2FE6D42B984600862176750B201BBA">
    <w:name w:val="DC2FE6D42B984600862176750B201BBA"/>
    <w:rsid w:val="006D25A2"/>
  </w:style>
  <w:style w:type="paragraph" w:customStyle="1" w:styleId="3C17913F4CD449898B4577D1D84F65E0">
    <w:name w:val="3C17913F4CD449898B4577D1D84F65E0"/>
    <w:rsid w:val="006D25A2"/>
  </w:style>
  <w:style w:type="paragraph" w:customStyle="1" w:styleId="B0B0CAFB05824722AC52EB3AD12196E5">
    <w:name w:val="B0B0CAFB05824722AC52EB3AD12196E5"/>
    <w:rsid w:val="006D25A2"/>
  </w:style>
  <w:style w:type="paragraph" w:customStyle="1" w:styleId="2C44B938E53E4F5FAEEE5E4F524A7DA3">
    <w:name w:val="2C44B938E53E4F5FAEEE5E4F524A7DA3"/>
    <w:rsid w:val="006D25A2"/>
  </w:style>
  <w:style w:type="paragraph" w:customStyle="1" w:styleId="0D67F7AA8C844FF28AB3FF82DEB200EB">
    <w:name w:val="0D67F7AA8C844FF28AB3FF82DEB200EB"/>
    <w:rsid w:val="006D25A2"/>
  </w:style>
  <w:style w:type="paragraph" w:customStyle="1" w:styleId="F19641B04EE6420CAD3E3D6709F07396">
    <w:name w:val="F19641B04EE6420CAD3E3D6709F07396"/>
    <w:rsid w:val="006D25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4</cp:revision>
  <dcterms:created xsi:type="dcterms:W3CDTF">2021-04-01T14:09:00Z</dcterms:created>
  <dcterms:modified xsi:type="dcterms:W3CDTF">2021-04-01T14:53:00Z</dcterms:modified>
</cp:coreProperties>
</file>